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F364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8F3641" w:rsidRPr="00027E03" w:rsidRDefault="008F364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F3641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F3641" w:rsidRPr="00102A72" w:rsidRDefault="008F364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F3641" w:rsidRPr="00102A72" w:rsidRDefault="008F364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F3641" w:rsidRPr="00027E03" w:rsidRDefault="008F364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8F3641" w:rsidRPr="00102A72" w:rsidRDefault="008F364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F3641" w:rsidRPr="00027E03" w:rsidRDefault="008F364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8F3641" w:rsidRPr="00102A72" w:rsidRDefault="008F364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F3641" w:rsidRPr="00027E03" w:rsidRDefault="008F36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8F3641" w:rsidRPr="00027E03" w:rsidRDefault="008F36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3641" w:rsidRPr="00027E03" w:rsidRDefault="008F364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8F3641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27E03" w:rsidRDefault="008F364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F3641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27E03" w:rsidRDefault="008F364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82C5F">
              <w:rPr>
                <w:rFonts w:ascii="Arial" w:hAnsi="Arial" w:cs="Arial"/>
                <w:noProof/>
                <w:sz w:val="22"/>
                <w:szCs w:val="22"/>
              </w:rPr>
              <w:t>4162.010.26.1.2115-2025</w:t>
            </w:r>
          </w:p>
        </w:tc>
      </w:tr>
      <w:tr w:rsidR="008F3641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27E03" w:rsidRDefault="008F364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B82C5F">
              <w:rPr>
                <w:rFonts w:ascii="Arial" w:hAnsi="Arial" w:cs="Arial"/>
                <w:noProof/>
                <w:sz w:val="22"/>
                <w:szCs w:val="22"/>
              </w:rPr>
              <w:t>MARIA JOSE SALAZAR QUIÑONES</w:t>
            </w:r>
          </w:p>
        </w:tc>
      </w:tr>
      <w:tr w:rsidR="008F3641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27E03" w:rsidRDefault="008F364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1,144,069,225</w:t>
            </w:r>
          </w:p>
        </w:tc>
      </w:tr>
      <w:tr w:rsidR="008F364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27E03" w:rsidRDefault="008F364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F3641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27E03" w:rsidRDefault="008F364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F3641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27E03" w:rsidRDefault="008F364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82C5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8F3641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27E03" w:rsidRDefault="008F364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F3641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8F3641" w:rsidRPr="009D43AF" w:rsidRDefault="008F3641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17/jun</w:t>
            </w:r>
            <w:r w:rsidRPr="00B82C5F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8F3641" w:rsidRPr="00E355CD" w:rsidRDefault="008F364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31/ago</w:t>
            </w:r>
            <w:r w:rsidRPr="00B82C5F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8F3641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F3641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F3641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F364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F364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F3641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27E03" w:rsidRDefault="008F364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3641" w:rsidRPr="00027E03" w:rsidRDefault="008F364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8F3641" w:rsidRPr="00027E03" w:rsidRDefault="008F364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364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81E1C" w:rsidRDefault="008F364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82C5F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6,552,000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F3641" w:rsidRPr="00027E03" w:rsidRDefault="008F364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364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F97E61" w:rsidRDefault="008F364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F3641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F97E61" w:rsidRDefault="008F364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F3641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27E03" w:rsidRDefault="008F364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8F364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F364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3641" w:rsidRPr="00027E03" w:rsidRDefault="008F364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8F3641" w:rsidRPr="00027E03" w:rsidRDefault="008F364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3641" w:rsidRPr="00027E03" w:rsidRDefault="008F364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3641" w:rsidRPr="00027E03" w:rsidRDefault="008F364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F364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3641" w:rsidRPr="00027E03" w:rsidRDefault="008F364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3641" w:rsidRPr="00027E03" w:rsidRDefault="008F364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3641" w:rsidRPr="00027E03" w:rsidRDefault="008F364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8F3641" w:rsidRPr="00027E03" w:rsidRDefault="008F364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F3641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3641" w:rsidRPr="00027E03" w:rsidRDefault="008F364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3641" w:rsidRPr="00027E03" w:rsidRDefault="008F364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3641" w:rsidRPr="00027E03" w:rsidRDefault="008F364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8F3641" w:rsidRPr="00027E03" w:rsidRDefault="008F36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3641" w:rsidRPr="00027E03" w:rsidRDefault="008F36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3641" w:rsidRPr="00027E03" w:rsidRDefault="008F36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3641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8F3641" w:rsidRPr="00027E03" w:rsidRDefault="008F36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3641" w:rsidRPr="00027E03" w:rsidRDefault="008F36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F3641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3641" w:rsidRPr="00027E03" w:rsidRDefault="008F364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3641" w:rsidRPr="00027E03" w:rsidRDefault="008F364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3641" w:rsidRPr="00027E03" w:rsidRDefault="008F364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3641" w:rsidRPr="00027E03" w:rsidRDefault="008F364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F3641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3641" w:rsidRPr="001D6930" w:rsidRDefault="008F364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6,552,000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3641" w:rsidRPr="001D6930" w:rsidRDefault="008F364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2,184,000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3641" w:rsidRPr="001D6930" w:rsidRDefault="008F3641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82C5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3641" w:rsidRPr="001D6930" w:rsidRDefault="008F3641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4,368,000</w:t>
                  </w:r>
                </w:p>
              </w:tc>
            </w:tr>
          </w:tbl>
          <w:p w:rsidR="008F3641" w:rsidRPr="00027E03" w:rsidRDefault="008F36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3641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27E03" w:rsidRDefault="008F364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8F3641" w:rsidRPr="00027E03" w:rsidRDefault="008F364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F3641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27E03" w:rsidRDefault="008F364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027E03" w:rsidRDefault="008F364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F3641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AA4624" w:rsidRDefault="008F364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F3641" w:rsidRPr="00AA4624" w:rsidRDefault="008F364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AA4624" w:rsidRDefault="008F3641">
            <w:pPr>
              <w:rPr>
                <w:rFonts w:ascii="Arial" w:hAnsi="Arial" w:cs="Arial"/>
                <w:sz w:val="22"/>
                <w:szCs w:val="22"/>
              </w:rPr>
            </w:pPr>
          </w:p>
          <w:p w:rsidR="008F3641" w:rsidRPr="00AA4624" w:rsidRDefault="008F364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8F3641" w:rsidRPr="00AA4624" w:rsidRDefault="008F364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8F3641" w:rsidRPr="00AA4624" w:rsidRDefault="008F364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8F3641" w:rsidRPr="00AA4624" w:rsidRDefault="008F364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8F3641" w:rsidRPr="00AA4624" w:rsidRDefault="008F364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8F3641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AA4624" w:rsidRDefault="008F364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8F3641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641" w:rsidRPr="0045600C" w:rsidRDefault="008F364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F3641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8F3641" w:rsidRPr="00027E03" w:rsidRDefault="008F364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B82C5F">
              <w:rPr>
                <w:noProof/>
              </w:rPr>
              <w:t>4162.010.26.1.2115-2025</w:t>
            </w:r>
          </w:p>
          <w:p w:rsidR="008F3641" w:rsidRPr="00027E03" w:rsidRDefault="008F364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8F3641" w:rsidRPr="00B82C5F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2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y hacer seguimiento al desarrollo de las acciones para la atención a población tradicionalmente excluida (inmigrantes y habitantes de calle), apoyando la realización y asistencia en el desarrollo de las actividades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:rsidR="008F3641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2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8F3641" w:rsidRPr="008F3641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F3641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-El contratista realizó jornada de iniciación y activación física con los estudiantes de la Institución Educativa La Anunciación en las sedes Puertas del Sol de Santiago de Cali.</w:t>
            </w:r>
          </w:p>
          <w:p w:rsidR="008F3641" w:rsidRPr="00B82C5F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3641" w:rsidRPr="00B82C5F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2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8F3641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2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8F3641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-La contratista registro a los   beneficiarios del programa pablaciones y etnias </w:t>
            </w:r>
            <w:r w:rsidRPr="008F36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la plataforma SIDER</w:t>
            </w:r>
          </w:p>
          <w:p w:rsidR="008F3641" w:rsidRPr="00B82C5F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3641" w:rsidRPr="00B82C5F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2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8F3641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2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8F3641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-La contratista no  realizo esta activida durante este periodo.</w:t>
            </w:r>
          </w:p>
          <w:p w:rsidR="008F3641" w:rsidRPr="00B82C5F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3641" w:rsidRPr="00B82C5F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</w:t>
            </w:r>
            <w:r w:rsidRPr="00B82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.Brindar apoyo en actividades operativas, logísticas o asistenciales de carácter misional, requeridas por la Secretaría del Deporte y la Recreación, en cumplimiento del objeto contractual.</w:t>
            </w:r>
          </w:p>
          <w:p w:rsidR="008F3641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2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8F3641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-La contra</w:t>
            </w:r>
            <w:bookmarkStart w:id="0" w:name="_GoBack"/>
            <w:bookmarkEnd w:id="0"/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tista no realizo esta actividad durante este periodo. </w:t>
            </w:r>
          </w:p>
          <w:p w:rsidR="008F3641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3641" w:rsidRPr="00B82C5F" w:rsidRDefault="008F3641" w:rsidP="00D010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3641" w:rsidRPr="00A74105" w:rsidRDefault="008F364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82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8F3641" w:rsidRDefault="008F364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F3641" w:rsidRDefault="008F3641" w:rsidP="008F36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</w:t>
            </w:r>
            <w:r w:rsidRPr="008F3641">
              <w:rPr>
                <w:rFonts w:ascii="Arial" w:hAnsi="Arial" w:cs="Arial"/>
                <w:sz w:val="22"/>
                <w:szCs w:val="22"/>
                <w:lang w:val="es-CO" w:eastAsia="es-CO"/>
              </w:rPr>
              <w:t>La contratista brindó apoyo integral en las jornadas y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eventos desarrollados en campo </w:t>
            </w:r>
            <w:r w:rsidRPr="008F3641">
              <w:rPr>
                <w:rFonts w:ascii="Arial" w:hAnsi="Arial" w:cs="Arial"/>
                <w:sz w:val="22"/>
                <w:szCs w:val="22"/>
                <w:lang w:val="es-CO" w:eastAsia="es-CO"/>
              </w:rPr>
              <w:t>enfocándose en la intervención con las diferentes poblaciones como las casas palenque mis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Pr="008F3641">
              <w:rPr>
                <w:rFonts w:ascii="Arial" w:hAnsi="Arial" w:cs="Arial"/>
                <w:sz w:val="22"/>
                <w:szCs w:val="22"/>
                <w:lang w:val="es-CO" w:eastAsia="es-CO"/>
              </w:rPr>
              <w:t>raíces</w:t>
            </w:r>
            <w:r w:rsidRPr="008F364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ancestrales y retoñitos del pacifico, al igual que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en la institución educativa la </w:t>
            </w:r>
            <w:r w:rsidRPr="008F3641">
              <w:rPr>
                <w:rFonts w:ascii="Arial" w:hAnsi="Arial" w:cs="Arial"/>
                <w:sz w:val="22"/>
                <w:szCs w:val="22"/>
                <w:lang w:val="es-CO" w:eastAsia="es-CO"/>
              </w:rPr>
              <w:t>anunciación.</w:t>
            </w:r>
          </w:p>
          <w:p w:rsidR="008F3641" w:rsidRPr="00027E03" w:rsidRDefault="008F364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8F3641" w:rsidRPr="00027E03" w:rsidRDefault="008F364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F3641" w:rsidRDefault="008F364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8F3641" w:rsidRPr="00027E03" w:rsidRDefault="008F364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F3641" w:rsidRDefault="008F364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>
                <w:rPr>
                  <w:rStyle w:val="Hipervnculo"/>
                  <w:sz w:val="20"/>
                  <w:szCs w:val="20"/>
                </w:rPr>
                <w:t>https://drive.google.com/drive/folders/1nYzW_f2f4EEAiH8IuKa-8f6wyYxJ1t92?usp=drive_link</w:t>
              </w:r>
            </w:hyperlink>
          </w:p>
          <w:p w:rsidR="008F3641" w:rsidRDefault="008F364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8F3641" w:rsidRPr="00027E03" w:rsidRDefault="008F364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F3641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8F3641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8F3641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8F3641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3641" w:rsidRPr="00027E03" w:rsidRDefault="008F364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F3641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Default="008F364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8F3641" w:rsidRDefault="008F364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3641" w:rsidRPr="00027E03" w:rsidRDefault="008F364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3641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F364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F3641" w:rsidRPr="00027E03" w:rsidRDefault="008F364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F3641" w:rsidRPr="00027E03" w:rsidRDefault="008F364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8F3641" w:rsidRPr="00027E03" w:rsidRDefault="008F364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F3641" w:rsidRPr="0071632B" w:rsidRDefault="008F364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8F3641" w:rsidRPr="0071632B" w:rsidRDefault="008F364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8F3641" w:rsidRPr="00027E03" w:rsidRDefault="008F364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B9E82F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DC7EFBD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8F3641" w:rsidRPr="00027E03" w:rsidRDefault="008F364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8F3641" w:rsidRPr="00027E03" w:rsidRDefault="008F364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F364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3641" w:rsidRPr="00027E03" w:rsidRDefault="008F364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27/JUN/2025</w:t>
            </w:r>
          </w:p>
        </w:tc>
      </w:tr>
    </w:tbl>
    <w:p w:rsidR="008F3641" w:rsidRDefault="008F3641" w:rsidP="003F3A44">
      <w:pPr>
        <w:rPr>
          <w:rFonts w:ascii="Arial" w:hAnsi="Arial" w:cs="Arial"/>
          <w:sz w:val="22"/>
          <w:szCs w:val="22"/>
        </w:rPr>
        <w:sectPr w:rsidR="008F3641" w:rsidSect="008F364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F3641" w:rsidRPr="00027E03" w:rsidRDefault="008F3641" w:rsidP="003F3A44">
      <w:pPr>
        <w:rPr>
          <w:rFonts w:ascii="Arial" w:hAnsi="Arial" w:cs="Arial"/>
          <w:sz w:val="22"/>
          <w:szCs w:val="22"/>
        </w:rPr>
      </w:pPr>
    </w:p>
    <w:sectPr w:rsidR="008F3641" w:rsidRPr="00027E03" w:rsidSect="008F3641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1FD" w:rsidRDefault="00BC41FD">
      <w:r>
        <w:separator/>
      </w:r>
    </w:p>
  </w:endnote>
  <w:endnote w:type="continuationSeparator" w:id="0">
    <w:p w:rsidR="00BC41FD" w:rsidRDefault="00BC4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641" w:rsidRDefault="008F3641">
    <w:pPr>
      <w:pStyle w:val="Piedepgina"/>
      <w:jc w:val="both"/>
      <w:rPr>
        <w:rFonts w:ascii="Arial" w:hAnsi="Arial" w:cs="Arial"/>
        <w:sz w:val="16"/>
        <w:szCs w:val="16"/>
      </w:rPr>
    </w:pPr>
  </w:p>
  <w:p w:rsidR="008F3641" w:rsidRDefault="008F364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F3641" w:rsidRDefault="008F364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F364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F364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1FD" w:rsidRDefault="00BC41FD">
      <w:r>
        <w:rPr>
          <w:color w:val="000000"/>
        </w:rPr>
        <w:separator/>
      </w:r>
    </w:p>
  </w:footnote>
  <w:footnote w:type="continuationSeparator" w:id="0">
    <w:p w:rsidR="00BC41FD" w:rsidRDefault="00BC4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F364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3641" w:rsidRDefault="008F364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F3641" w:rsidRDefault="008F364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F3641" w:rsidRPr="003F3A44" w:rsidRDefault="008F364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F3641" w:rsidRDefault="008F364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3641" w:rsidRDefault="008F3641">
          <w:pPr>
            <w:pStyle w:val="Encabezado"/>
            <w:jc w:val="center"/>
            <w:rPr>
              <w:rFonts w:ascii="Arial" w:hAnsi="Arial" w:cs="Arial"/>
            </w:rPr>
          </w:pPr>
        </w:p>
        <w:p w:rsidR="008F3641" w:rsidRPr="003F3A44" w:rsidRDefault="008F36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F3641" w:rsidRPr="003F3A44" w:rsidRDefault="008F36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F3641" w:rsidRDefault="008F3641">
          <w:pPr>
            <w:pStyle w:val="Encabezado"/>
            <w:jc w:val="center"/>
            <w:rPr>
              <w:rFonts w:ascii="Arial" w:hAnsi="Arial" w:cs="Arial"/>
            </w:rPr>
          </w:pPr>
        </w:p>
        <w:p w:rsidR="008F3641" w:rsidRPr="003F3A44" w:rsidRDefault="008F3641">
          <w:pPr>
            <w:pStyle w:val="Encabezado"/>
            <w:jc w:val="center"/>
            <w:rPr>
              <w:rFonts w:ascii="Arial" w:hAnsi="Arial" w:cs="Arial"/>
            </w:rPr>
          </w:pPr>
        </w:p>
        <w:p w:rsidR="008F3641" w:rsidRPr="003F3A44" w:rsidRDefault="008F364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F3641" w:rsidRPr="003F3A44" w:rsidRDefault="008F364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3641" w:rsidRPr="003F3A44" w:rsidRDefault="008F364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F364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3641" w:rsidRDefault="008F364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3641" w:rsidRDefault="008F364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3641" w:rsidRDefault="008F364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3641" w:rsidRDefault="008F364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F3641" w:rsidRDefault="008F364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8F3641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1FD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10B8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YzW_f2f4EEAiH8IuKa-8f6wyYxJ1t92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7AAEEDC-2E5E-4C45-9737-C455D34FF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 de Windows</cp:lastModifiedBy>
  <cp:revision>1</cp:revision>
  <cp:lastPrinted>2015-09-09T21:41:00Z</cp:lastPrinted>
  <dcterms:created xsi:type="dcterms:W3CDTF">2025-06-25T04:22:00Z</dcterms:created>
  <dcterms:modified xsi:type="dcterms:W3CDTF">2025-06-25T04:30:00Z</dcterms:modified>
</cp:coreProperties>
</file>